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837" w:tblpY="12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796"/>
        <w:gridCol w:w="900"/>
        <w:gridCol w:w="1190"/>
        <w:gridCol w:w="2054"/>
        <w:gridCol w:w="1389"/>
      </w:tblGrid>
      <w:tr w:rsidR="00292DAE" w:rsidRPr="002D682E" w14:paraId="63EE1712" w14:textId="77777777" w:rsidTr="0002786E">
        <w:trPr>
          <w:trHeight w:val="364"/>
        </w:trPr>
        <w:tc>
          <w:tcPr>
            <w:tcW w:w="1059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A3BD1D7" w14:textId="77777777" w:rsidR="00292DAE" w:rsidRPr="002D682E" w:rsidRDefault="00292DAE" w:rsidP="00916F7A">
            <w:pPr>
              <w:rPr>
                <w:rFonts w:cs="Arial"/>
                <w:b/>
                <w:sz w:val="16"/>
                <w:szCs w:val="16"/>
              </w:rPr>
            </w:pPr>
            <w:r w:rsidRPr="002D682E">
              <w:rPr>
                <w:rFonts w:cs="Arial"/>
                <w:b/>
                <w:szCs w:val="20"/>
              </w:rPr>
              <w:t>DATOS DEL SOLICITANTE</w:t>
            </w:r>
          </w:p>
        </w:tc>
      </w:tr>
      <w:tr w:rsidR="00292DAE" w:rsidRPr="002D682E" w14:paraId="46B99182" w14:textId="77777777" w:rsidTr="0002786E">
        <w:trPr>
          <w:trHeight w:val="387"/>
        </w:trPr>
        <w:tc>
          <w:tcPr>
            <w:tcW w:w="226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FF7F205" w14:textId="77777777" w:rsidR="00292DAE" w:rsidRPr="003158B3" w:rsidRDefault="00292DAE" w:rsidP="00916F7A">
            <w:pPr>
              <w:spacing w:before="60" w:after="120"/>
              <w:rPr>
                <w:rFonts w:cs="Arial"/>
                <w:sz w:val="18"/>
                <w:szCs w:val="18"/>
              </w:rPr>
            </w:pPr>
            <w:r w:rsidRPr="003158B3">
              <w:rPr>
                <w:rFonts w:cs="Arial"/>
                <w:sz w:val="18"/>
                <w:szCs w:val="18"/>
              </w:rPr>
              <w:t>Nombre</w:t>
            </w:r>
            <w:r w:rsidRPr="003158B3">
              <w:rPr>
                <w:sz w:val="18"/>
                <w:szCs w:val="18"/>
              </w:rPr>
              <w:t xml:space="preserve"> y apellidos</w:t>
            </w:r>
          </w:p>
        </w:tc>
        <w:tc>
          <w:tcPr>
            <w:tcW w:w="8329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738C" w14:textId="541F033D" w:rsidR="00292DAE" w:rsidRPr="002D682E" w:rsidRDefault="00292DAE" w:rsidP="00916F7A">
            <w:pPr>
              <w:spacing w:before="60" w:after="120"/>
              <w:rPr>
                <w:rFonts w:cs="Arial"/>
                <w:sz w:val="16"/>
                <w:szCs w:val="16"/>
              </w:rPr>
            </w:pPr>
          </w:p>
        </w:tc>
      </w:tr>
      <w:tr w:rsidR="00292DAE" w:rsidRPr="002D682E" w14:paraId="316F8285" w14:textId="77777777" w:rsidTr="0002786E">
        <w:trPr>
          <w:trHeight w:val="387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100549" w14:textId="77777777" w:rsidR="00292DAE" w:rsidRPr="003158B3" w:rsidRDefault="00292DAE" w:rsidP="00916F7A">
            <w:pPr>
              <w:spacing w:before="60" w:after="120"/>
              <w:rPr>
                <w:rFonts w:cs="Arial"/>
                <w:sz w:val="18"/>
                <w:szCs w:val="18"/>
              </w:rPr>
            </w:pPr>
            <w:r w:rsidRPr="003158B3">
              <w:rPr>
                <w:sz w:val="18"/>
                <w:szCs w:val="18"/>
              </w:rPr>
              <w:t>Empresa / Centro</w:t>
            </w:r>
          </w:p>
        </w:tc>
        <w:tc>
          <w:tcPr>
            <w:tcW w:w="83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B249" w14:textId="44CC21E3" w:rsidR="00292DAE" w:rsidRPr="002D682E" w:rsidRDefault="00292DAE" w:rsidP="00916F7A">
            <w:pPr>
              <w:spacing w:before="60" w:after="120"/>
              <w:rPr>
                <w:rFonts w:cs="Arial"/>
                <w:sz w:val="16"/>
                <w:szCs w:val="16"/>
              </w:rPr>
            </w:pPr>
          </w:p>
        </w:tc>
      </w:tr>
      <w:tr w:rsidR="00292DAE" w:rsidRPr="002D682E" w14:paraId="076D97B9" w14:textId="77777777" w:rsidTr="0002786E">
        <w:trPr>
          <w:trHeight w:val="387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EF06A7" w14:textId="77777777" w:rsidR="00292DAE" w:rsidRPr="003158B3" w:rsidRDefault="00292DAE" w:rsidP="00916F7A">
            <w:pPr>
              <w:spacing w:before="60" w:after="120"/>
              <w:rPr>
                <w:sz w:val="18"/>
                <w:szCs w:val="18"/>
              </w:rPr>
            </w:pPr>
            <w:r w:rsidRPr="003158B3">
              <w:rPr>
                <w:sz w:val="18"/>
                <w:szCs w:val="18"/>
              </w:rPr>
              <w:t>Departamento</w:t>
            </w:r>
          </w:p>
        </w:tc>
        <w:tc>
          <w:tcPr>
            <w:tcW w:w="83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F0271" w14:textId="663CDC6D" w:rsidR="00292DAE" w:rsidRPr="002D682E" w:rsidRDefault="00292DAE" w:rsidP="00916F7A">
            <w:pPr>
              <w:spacing w:before="60" w:after="120"/>
              <w:rPr>
                <w:rFonts w:cs="Arial"/>
                <w:sz w:val="16"/>
                <w:szCs w:val="16"/>
              </w:rPr>
            </w:pPr>
          </w:p>
        </w:tc>
      </w:tr>
      <w:tr w:rsidR="00292DAE" w:rsidRPr="002D682E" w14:paraId="2A831172" w14:textId="77777777" w:rsidTr="0002786E">
        <w:trPr>
          <w:trHeight w:val="387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26252A0" w14:textId="77777777" w:rsidR="00292DAE" w:rsidRPr="003158B3" w:rsidRDefault="00292DAE" w:rsidP="00916F7A">
            <w:pPr>
              <w:spacing w:before="60"/>
              <w:rPr>
                <w:sz w:val="18"/>
                <w:szCs w:val="18"/>
              </w:rPr>
            </w:pPr>
            <w:r w:rsidRPr="003158B3">
              <w:rPr>
                <w:sz w:val="18"/>
                <w:szCs w:val="18"/>
              </w:rPr>
              <w:t>Teléfono contacto</w:t>
            </w:r>
          </w:p>
        </w:tc>
        <w:tc>
          <w:tcPr>
            <w:tcW w:w="27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835D" w14:textId="7372ACF2" w:rsidR="00292DAE" w:rsidRPr="002D682E" w:rsidRDefault="00292DAE" w:rsidP="00916F7A">
            <w:pPr>
              <w:spacing w:before="60"/>
              <w:rPr>
                <w:rFonts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A46C51" w14:textId="77777777" w:rsidR="00292DAE" w:rsidRPr="003158B3" w:rsidRDefault="00292DAE" w:rsidP="00916F7A">
            <w:pPr>
              <w:spacing w:before="60"/>
              <w:jc w:val="center"/>
              <w:rPr>
                <w:rFonts w:cs="Arial"/>
                <w:sz w:val="18"/>
                <w:szCs w:val="18"/>
              </w:rPr>
            </w:pPr>
            <w:r w:rsidRPr="003158B3">
              <w:rPr>
                <w:rFonts w:cs="Arial"/>
                <w:sz w:val="18"/>
                <w:szCs w:val="18"/>
              </w:rPr>
              <w:t>e-mail</w:t>
            </w:r>
          </w:p>
        </w:tc>
        <w:tc>
          <w:tcPr>
            <w:tcW w:w="4633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C17A0" w14:textId="1161B21C" w:rsidR="00292DAE" w:rsidRPr="003158B3" w:rsidRDefault="00292DAE" w:rsidP="00916F7A">
            <w:pPr>
              <w:spacing w:before="60"/>
              <w:rPr>
                <w:rFonts w:cs="Arial"/>
                <w:sz w:val="18"/>
                <w:szCs w:val="18"/>
              </w:rPr>
            </w:pPr>
          </w:p>
        </w:tc>
      </w:tr>
      <w:tr w:rsidR="00292DAE" w:rsidRPr="002D682E" w14:paraId="4682A6BF" w14:textId="77777777" w:rsidTr="0002786E">
        <w:trPr>
          <w:trHeight w:val="3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40FE5C" w14:textId="77777777" w:rsidR="00292DAE" w:rsidRPr="003158B3" w:rsidRDefault="00916F7A" w:rsidP="00916F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Investigador</w:t>
            </w:r>
            <w:r w:rsidR="00292DAE" w:rsidRPr="003158B3">
              <w:rPr>
                <w:sz w:val="18"/>
                <w:szCs w:val="18"/>
              </w:rPr>
              <w:t xml:space="preserve"> Principal</w:t>
            </w:r>
          </w:p>
        </w:tc>
        <w:tc>
          <w:tcPr>
            <w:tcW w:w="4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ACEE3" w14:textId="59CE22EF" w:rsidR="005B28B8" w:rsidRPr="003158B3" w:rsidRDefault="005B28B8" w:rsidP="00916F7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8FAE89" w14:textId="77777777" w:rsidR="00292DAE" w:rsidRPr="003158B3" w:rsidRDefault="00292DAE" w:rsidP="00916F7A">
            <w:pPr>
              <w:jc w:val="center"/>
              <w:rPr>
                <w:rFonts w:cs="Arial"/>
                <w:sz w:val="18"/>
                <w:szCs w:val="18"/>
              </w:rPr>
            </w:pPr>
            <w:r w:rsidRPr="003158B3">
              <w:rPr>
                <w:rFonts w:cs="Arial"/>
                <w:sz w:val="18"/>
                <w:szCs w:val="18"/>
              </w:rPr>
              <w:t>Nº Pedido Solicitante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9B6D" w14:textId="77777777" w:rsidR="00292DAE" w:rsidRPr="002D682E" w:rsidRDefault="00292DAE" w:rsidP="00916F7A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1D43DADC" w14:textId="77777777" w:rsidR="00B40C5F" w:rsidRDefault="00B40C5F" w:rsidP="003F2828"/>
    <w:p w14:paraId="4F2FEBDC" w14:textId="77777777" w:rsidR="00B40C5F" w:rsidRDefault="00B40C5F" w:rsidP="00B40C5F">
      <w:pPr>
        <w:ind w:left="-709"/>
        <w:rPr>
          <w:b/>
          <w:sz w:val="16"/>
          <w:szCs w:val="16"/>
        </w:rPr>
      </w:pPr>
    </w:p>
    <w:tbl>
      <w:tblPr>
        <w:tblpPr w:leftFromText="141" w:rightFromText="141" w:vertAnchor="text" w:horzAnchor="page" w:tblpX="803" w:tblpY="125"/>
        <w:tblW w:w="10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44"/>
      </w:tblGrid>
      <w:tr w:rsidR="00916F7A" w:rsidRPr="002D682E" w14:paraId="290D84DC" w14:textId="77777777" w:rsidTr="0002786E">
        <w:trPr>
          <w:trHeight w:val="399"/>
        </w:trPr>
        <w:tc>
          <w:tcPr>
            <w:tcW w:w="10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C782AC3" w14:textId="77777777" w:rsidR="00916F7A" w:rsidRPr="002D682E" w:rsidRDefault="00916F7A" w:rsidP="00916F7A">
            <w:pPr>
              <w:rPr>
                <w:rFonts w:cs="Arial"/>
                <w:b/>
                <w:sz w:val="16"/>
                <w:szCs w:val="16"/>
              </w:rPr>
            </w:pPr>
            <w:r w:rsidRPr="002D682E">
              <w:rPr>
                <w:rFonts w:cs="Arial"/>
                <w:b/>
                <w:szCs w:val="20"/>
              </w:rPr>
              <w:t xml:space="preserve">DATOS DEL </w:t>
            </w:r>
            <w:r>
              <w:rPr>
                <w:rFonts w:cs="Arial"/>
                <w:b/>
                <w:szCs w:val="20"/>
              </w:rPr>
              <w:t>ENSAYO</w:t>
            </w:r>
          </w:p>
        </w:tc>
      </w:tr>
    </w:tbl>
    <w:p w14:paraId="06AEB5E1" w14:textId="77777777" w:rsidR="00421FF8" w:rsidRPr="00421FF8" w:rsidRDefault="00421FF8" w:rsidP="00421FF8">
      <w:pPr>
        <w:rPr>
          <w:vanish/>
        </w:rPr>
      </w:pPr>
    </w:p>
    <w:tbl>
      <w:tblPr>
        <w:tblW w:w="10632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6522"/>
        <w:gridCol w:w="1134"/>
        <w:gridCol w:w="2976"/>
      </w:tblGrid>
      <w:tr w:rsidR="00B40C5F" w:rsidRPr="005C0933" w14:paraId="3C911842" w14:textId="77777777" w:rsidTr="006C59CD">
        <w:trPr>
          <w:trHeight w:val="602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436ED" w14:textId="58B14CD3" w:rsidR="00B40C5F" w:rsidRPr="008C79B1" w:rsidRDefault="00755C3C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t xml:space="preserve">Librería </w:t>
            </w:r>
            <w:proofErr w:type="spellStart"/>
            <w:r w:rsidRPr="008C79B1">
              <w:rPr>
                <w:color w:val="000000"/>
                <w:sz w:val="22"/>
                <w:szCs w:val="20"/>
              </w:rPr>
              <w:t>amplicones</w:t>
            </w:r>
            <w:proofErr w:type="spellEnd"/>
            <w:r w:rsidRPr="008C79B1">
              <w:rPr>
                <w:color w:val="000000"/>
                <w:sz w:val="22"/>
                <w:szCs w:val="20"/>
              </w:rPr>
              <w:t xml:space="preserve"> (</w:t>
            </w:r>
            <w:proofErr w:type="spellStart"/>
            <w:r w:rsidRPr="008C79B1">
              <w:rPr>
                <w:color w:val="000000"/>
                <w:sz w:val="22"/>
                <w:szCs w:val="20"/>
              </w:rPr>
              <w:t>metagenómica</w:t>
            </w:r>
            <w:proofErr w:type="spellEnd"/>
            <w:r w:rsidRPr="008C79B1">
              <w:rPr>
                <w:color w:val="000000"/>
                <w:sz w:val="22"/>
                <w:szCs w:val="20"/>
              </w:rPr>
              <w:t xml:space="preserve"> 16S, ITS, otros)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1929" w14:textId="7DB77EFC" w:rsidR="00B40C5F" w:rsidRPr="008C79B1" w:rsidRDefault="00BA4D87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9B1">
              <w:rPr>
                <w:color w:val="000000"/>
                <w:sz w:val="22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 w:val="22"/>
                <w:szCs w:val="20"/>
              </w:rPr>
            </w:r>
            <w:r w:rsidR="00EE20AF">
              <w:rPr>
                <w:color w:val="000000"/>
                <w:sz w:val="22"/>
                <w:szCs w:val="20"/>
              </w:rPr>
              <w:fldChar w:fldCharType="separate"/>
            </w:r>
            <w:r w:rsidRPr="008C79B1">
              <w:rPr>
                <w:color w:val="000000"/>
                <w:sz w:val="22"/>
                <w:szCs w:val="20"/>
              </w:rPr>
              <w:fldChar w:fldCharType="end"/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9E057F" w14:textId="77777777" w:rsidR="00365AEF" w:rsidRDefault="00365AEF" w:rsidP="00B40C5F">
            <w:pPr>
              <w:rPr>
                <w:rFonts w:cs="Arial"/>
                <w:sz w:val="18"/>
                <w:szCs w:val="18"/>
              </w:rPr>
            </w:pPr>
          </w:p>
          <w:p w14:paraId="4B45BD8A" w14:textId="77777777" w:rsidR="00B40C5F" w:rsidRPr="00A928B0" w:rsidRDefault="00B40C5F" w:rsidP="00B40C5F">
            <w:pPr>
              <w:rPr>
                <w:rFonts w:cs="Arial"/>
                <w:szCs w:val="18"/>
              </w:rPr>
            </w:pPr>
            <w:r w:rsidRPr="00A928B0">
              <w:rPr>
                <w:rFonts w:cs="Arial"/>
                <w:szCs w:val="18"/>
              </w:rPr>
              <w:t>Adjunta información adicional:</w:t>
            </w:r>
          </w:p>
          <w:p w14:paraId="4D854042" w14:textId="77777777" w:rsidR="00B40C5F" w:rsidRPr="005C0933" w:rsidRDefault="00B40C5F" w:rsidP="00B40C5F">
            <w:pPr>
              <w:rPr>
                <w:color w:val="000000"/>
                <w:szCs w:val="20"/>
              </w:rPr>
            </w:pPr>
          </w:p>
          <w:p w14:paraId="0BFEF7C0" w14:textId="77777777" w:rsidR="00B40C5F" w:rsidRPr="005C0933" w:rsidRDefault="00B40C5F" w:rsidP="00B40C5F">
            <w:pPr>
              <w:rPr>
                <w:rFonts w:cs="Arial"/>
                <w:sz w:val="18"/>
                <w:szCs w:val="18"/>
              </w:rPr>
            </w:pPr>
            <w:r w:rsidRPr="005C0933">
              <w:rPr>
                <w:color w:val="00000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33">
              <w:rPr>
                <w:color w:val="000000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Cs w:val="20"/>
              </w:rPr>
            </w:r>
            <w:r w:rsidR="00EE20AF">
              <w:rPr>
                <w:color w:val="000000"/>
                <w:szCs w:val="20"/>
              </w:rPr>
              <w:fldChar w:fldCharType="separate"/>
            </w:r>
            <w:r w:rsidRPr="005C0933">
              <w:rPr>
                <w:color w:val="000000"/>
                <w:szCs w:val="20"/>
              </w:rPr>
              <w:fldChar w:fldCharType="end"/>
            </w:r>
            <w:r w:rsidRPr="005C0933">
              <w:rPr>
                <w:color w:val="000000"/>
                <w:szCs w:val="20"/>
              </w:rPr>
              <w:t xml:space="preserve"> Documento</w:t>
            </w:r>
          </w:p>
          <w:p w14:paraId="4F733713" w14:textId="77777777" w:rsidR="00B40C5F" w:rsidRPr="005C0933" w:rsidRDefault="00B40C5F" w:rsidP="005C0933">
            <w:pPr>
              <w:ind w:left="148"/>
              <w:rPr>
                <w:color w:val="000000"/>
                <w:szCs w:val="20"/>
              </w:rPr>
            </w:pPr>
            <w:bookmarkStart w:id="0" w:name="_GoBack"/>
          </w:p>
          <w:bookmarkEnd w:id="0"/>
          <w:p w14:paraId="1214A1D5" w14:textId="77777777" w:rsidR="00B40C5F" w:rsidRPr="005C0933" w:rsidRDefault="00B40C5F" w:rsidP="00B40C5F">
            <w:pPr>
              <w:rPr>
                <w:color w:val="000000"/>
                <w:szCs w:val="20"/>
              </w:rPr>
            </w:pPr>
            <w:r w:rsidRPr="005C0933">
              <w:rPr>
                <w:color w:val="00000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33">
              <w:rPr>
                <w:color w:val="000000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Cs w:val="20"/>
              </w:rPr>
            </w:r>
            <w:r w:rsidR="00EE20AF">
              <w:rPr>
                <w:color w:val="000000"/>
                <w:szCs w:val="20"/>
              </w:rPr>
              <w:fldChar w:fldCharType="separate"/>
            </w:r>
            <w:r w:rsidRPr="005C0933">
              <w:rPr>
                <w:color w:val="000000"/>
                <w:szCs w:val="20"/>
              </w:rPr>
              <w:fldChar w:fldCharType="end"/>
            </w:r>
            <w:r w:rsidRPr="005C0933">
              <w:rPr>
                <w:color w:val="000000"/>
                <w:szCs w:val="20"/>
              </w:rPr>
              <w:t xml:space="preserve"> Formato electrónico  </w:t>
            </w:r>
          </w:p>
        </w:tc>
      </w:tr>
      <w:tr w:rsidR="00B40C5F" w:rsidRPr="005C0933" w14:paraId="27B8C7C8" w14:textId="77777777" w:rsidTr="006C59CD">
        <w:trPr>
          <w:trHeight w:val="554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C7871" w14:textId="7C3BDED4" w:rsidR="00B40C5F" w:rsidRPr="008C79B1" w:rsidRDefault="00755C3C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t>Librería DNA (Illumina)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4012" w14:textId="77777777" w:rsidR="00B40C5F" w:rsidRPr="008C79B1" w:rsidRDefault="00B40C5F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9B1">
              <w:rPr>
                <w:color w:val="000000"/>
                <w:sz w:val="22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 w:val="22"/>
                <w:szCs w:val="20"/>
              </w:rPr>
            </w:r>
            <w:r w:rsidR="00EE20AF">
              <w:rPr>
                <w:color w:val="000000"/>
                <w:sz w:val="22"/>
                <w:szCs w:val="20"/>
              </w:rPr>
              <w:fldChar w:fldCharType="separate"/>
            </w:r>
            <w:r w:rsidRPr="008C79B1">
              <w:rPr>
                <w:color w:val="000000"/>
                <w:sz w:val="22"/>
                <w:szCs w:val="20"/>
              </w:rPr>
              <w:fldChar w:fldCharType="end"/>
            </w:r>
          </w:p>
        </w:tc>
        <w:tc>
          <w:tcPr>
            <w:tcW w:w="29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DF7D524" w14:textId="77777777" w:rsidR="00B40C5F" w:rsidRPr="005C0933" w:rsidRDefault="00B40C5F" w:rsidP="00B40C5F">
            <w:pPr>
              <w:rPr>
                <w:color w:val="000000"/>
                <w:szCs w:val="20"/>
              </w:rPr>
            </w:pPr>
          </w:p>
        </w:tc>
      </w:tr>
      <w:tr w:rsidR="00E05BA9" w:rsidRPr="005C0933" w14:paraId="1AD80ACE" w14:textId="77777777" w:rsidTr="000C5445">
        <w:trPr>
          <w:trHeight w:val="921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61828C" w14:textId="1311B0F5" w:rsidR="00755C3C" w:rsidRPr="008C79B1" w:rsidRDefault="00755C3C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t xml:space="preserve">Librería </w:t>
            </w:r>
            <w:proofErr w:type="spellStart"/>
            <w:r w:rsidRPr="008C79B1">
              <w:rPr>
                <w:color w:val="000000"/>
                <w:sz w:val="22"/>
                <w:szCs w:val="20"/>
              </w:rPr>
              <w:t>RNASeq</w:t>
            </w:r>
            <w:proofErr w:type="spellEnd"/>
            <w:r w:rsidRPr="008C79B1">
              <w:rPr>
                <w:color w:val="000000"/>
                <w:sz w:val="22"/>
                <w:szCs w:val="20"/>
              </w:rPr>
              <w:t xml:space="preserve"> - </w:t>
            </w:r>
            <w:proofErr w:type="spellStart"/>
            <w:r w:rsidRPr="008C79B1">
              <w:rPr>
                <w:color w:val="000000"/>
                <w:sz w:val="22"/>
                <w:szCs w:val="20"/>
              </w:rPr>
              <w:t>mRNA</w:t>
            </w:r>
            <w:proofErr w:type="spellEnd"/>
          </w:p>
          <w:p w14:paraId="76D50750" w14:textId="6FDA028F" w:rsidR="00BA4D87" w:rsidRPr="008C79B1" w:rsidRDefault="00755C3C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t xml:space="preserve">Librería </w:t>
            </w:r>
            <w:proofErr w:type="spellStart"/>
            <w:r w:rsidRPr="008C79B1">
              <w:rPr>
                <w:color w:val="000000"/>
                <w:sz w:val="22"/>
                <w:szCs w:val="20"/>
              </w:rPr>
              <w:t>RNASeq</w:t>
            </w:r>
            <w:proofErr w:type="spellEnd"/>
            <w:r w:rsidRPr="008C79B1">
              <w:rPr>
                <w:color w:val="000000"/>
                <w:sz w:val="22"/>
                <w:szCs w:val="20"/>
              </w:rPr>
              <w:t xml:space="preserve"> - </w:t>
            </w:r>
            <w:proofErr w:type="spellStart"/>
            <w:r w:rsidRPr="008C79B1">
              <w:rPr>
                <w:color w:val="000000"/>
                <w:sz w:val="22"/>
                <w:szCs w:val="20"/>
              </w:rPr>
              <w:t>totalRNA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7DCD" w14:textId="18A3D632" w:rsidR="00BA4D87" w:rsidRPr="008C79B1" w:rsidRDefault="00BA4D87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9B1">
              <w:rPr>
                <w:color w:val="000000"/>
                <w:sz w:val="22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 w:val="22"/>
                <w:szCs w:val="20"/>
              </w:rPr>
            </w:r>
            <w:r w:rsidR="00EE20AF">
              <w:rPr>
                <w:color w:val="000000"/>
                <w:sz w:val="22"/>
                <w:szCs w:val="20"/>
              </w:rPr>
              <w:fldChar w:fldCharType="separate"/>
            </w:r>
            <w:r w:rsidRPr="008C79B1">
              <w:rPr>
                <w:color w:val="000000"/>
                <w:sz w:val="22"/>
                <w:szCs w:val="20"/>
              </w:rPr>
              <w:fldChar w:fldCharType="end"/>
            </w:r>
          </w:p>
          <w:p w14:paraId="65868916" w14:textId="2C4CC810" w:rsidR="00BA4D87" w:rsidRPr="008C79B1" w:rsidRDefault="00BA4D87" w:rsidP="006C59CD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9B1">
              <w:rPr>
                <w:color w:val="000000"/>
                <w:sz w:val="22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 w:val="22"/>
                <w:szCs w:val="20"/>
              </w:rPr>
            </w:r>
            <w:r w:rsidR="00EE20AF">
              <w:rPr>
                <w:color w:val="000000"/>
                <w:sz w:val="22"/>
                <w:szCs w:val="20"/>
              </w:rPr>
              <w:fldChar w:fldCharType="separate"/>
            </w:r>
            <w:r w:rsidRPr="008C79B1">
              <w:rPr>
                <w:color w:val="000000"/>
                <w:sz w:val="22"/>
                <w:szCs w:val="20"/>
              </w:rPr>
              <w:fldChar w:fldCharType="end"/>
            </w:r>
          </w:p>
        </w:tc>
        <w:tc>
          <w:tcPr>
            <w:tcW w:w="29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5460919" w14:textId="77777777" w:rsidR="00E05BA9" w:rsidRPr="005C0933" w:rsidRDefault="00E05BA9" w:rsidP="00A928B0">
            <w:pPr>
              <w:spacing w:before="120"/>
              <w:rPr>
                <w:color w:val="000000"/>
                <w:szCs w:val="20"/>
              </w:rPr>
            </w:pPr>
          </w:p>
        </w:tc>
      </w:tr>
      <w:tr w:rsidR="00B40C5F" w:rsidRPr="005C0933" w14:paraId="158651F5" w14:textId="77777777" w:rsidTr="000C5445">
        <w:trPr>
          <w:trHeight w:val="821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50BE9F" w14:textId="1C955198" w:rsidR="0078242F" w:rsidRPr="008C79B1" w:rsidRDefault="00BA4D87" w:rsidP="0078242F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t>Otras librerías (indicar):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DA7D6" w14:textId="3866A43A" w:rsidR="00B40C5F" w:rsidRPr="008C79B1" w:rsidRDefault="00BA4D87" w:rsidP="0078242F">
            <w:pPr>
              <w:spacing w:before="80"/>
              <w:rPr>
                <w:color w:val="000000"/>
                <w:sz w:val="22"/>
                <w:szCs w:val="20"/>
              </w:rPr>
            </w:pPr>
            <w:r w:rsidRPr="008C79B1">
              <w:rPr>
                <w:color w:val="000000"/>
                <w:sz w:val="22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0"/>
            <w:r w:rsidRPr="008C79B1">
              <w:rPr>
                <w:color w:val="000000"/>
                <w:sz w:val="22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 w:val="22"/>
                <w:szCs w:val="20"/>
              </w:rPr>
            </w:r>
            <w:r w:rsidR="00EE20AF">
              <w:rPr>
                <w:color w:val="000000"/>
                <w:sz w:val="22"/>
                <w:szCs w:val="20"/>
              </w:rPr>
              <w:fldChar w:fldCharType="separate"/>
            </w:r>
            <w:r w:rsidRPr="008C79B1">
              <w:rPr>
                <w:color w:val="000000"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297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CA0ED" w14:textId="77777777" w:rsidR="00B40C5F" w:rsidRPr="005C0933" w:rsidRDefault="00B40C5F" w:rsidP="005C0933">
            <w:pPr>
              <w:rPr>
                <w:color w:val="000000"/>
                <w:szCs w:val="20"/>
              </w:rPr>
            </w:pPr>
          </w:p>
        </w:tc>
      </w:tr>
    </w:tbl>
    <w:p w14:paraId="2F6149F4" w14:textId="0825B6F2" w:rsidR="008C79B1" w:rsidRDefault="008C79B1">
      <w:pPr>
        <w:rPr>
          <w:b/>
          <w:sz w:val="16"/>
          <w:szCs w:val="16"/>
        </w:rPr>
      </w:pPr>
    </w:p>
    <w:p w14:paraId="29E8044F" w14:textId="77777777" w:rsidR="004A7560" w:rsidRDefault="004A7560">
      <w:pPr>
        <w:rPr>
          <w:b/>
          <w:sz w:val="16"/>
          <w:szCs w:val="16"/>
        </w:rPr>
      </w:pPr>
    </w:p>
    <w:p w14:paraId="4B7680AC" w14:textId="77777777" w:rsidR="004A7560" w:rsidRDefault="004A7560">
      <w:pPr>
        <w:rPr>
          <w:b/>
          <w:sz w:val="16"/>
          <w:szCs w:val="16"/>
        </w:rPr>
      </w:pPr>
    </w:p>
    <w:tbl>
      <w:tblPr>
        <w:tblW w:w="104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0"/>
        <w:gridCol w:w="1625"/>
        <w:gridCol w:w="901"/>
        <w:gridCol w:w="1010"/>
        <w:gridCol w:w="615"/>
        <w:gridCol w:w="966"/>
        <w:gridCol w:w="782"/>
        <w:gridCol w:w="1315"/>
        <w:gridCol w:w="236"/>
        <w:gridCol w:w="1825"/>
      </w:tblGrid>
      <w:tr w:rsidR="004A7560" w14:paraId="32BE1459" w14:textId="77777777" w:rsidTr="002D4090">
        <w:trPr>
          <w:trHeight w:val="65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83B371D" w14:textId="1A6C70A3" w:rsidR="004A7560" w:rsidRDefault="004A7560" w:rsidP="004A756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A7560">
              <w:rPr>
                <w:rFonts w:cs="Arial"/>
                <w:b/>
                <w:sz w:val="22"/>
                <w:szCs w:val="18"/>
              </w:rPr>
              <w:t>Características de la</w:t>
            </w:r>
            <w:r>
              <w:rPr>
                <w:rFonts w:cs="Arial"/>
                <w:b/>
                <w:sz w:val="22"/>
                <w:szCs w:val="18"/>
              </w:rPr>
              <w:t>s mu</w:t>
            </w:r>
            <w:r w:rsidRPr="004A7560">
              <w:rPr>
                <w:rFonts w:cs="Arial"/>
                <w:b/>
                <w:sz w:val="22"/>
                <w:szCs w:val="18"/>
              </w:rPr>
              <w:t>estra</w:t>
            </w:r>
            <w:r>
              <w:rPr>
                <w:rFonts w:cs="Arial"/>
                <w:b/>
                <w:sz w:val="22"/>
                <w:szCs w:val="18"/>
              </w:rPr>
              <w:t>s</w:t>
            </w:r>
          </w:p>
        </w:tc>
      </w:tr>
      <w:tr w:rsidR="004A7560" w14:paraId="4A8E1444" w14:textId="77777777" w:rsidTr="002D4090">
        <w:trPr>
          <w:trHeight w:val="661"/>
        </w:trPr>
        <w:tc>
          <w:tcPr>
            <w:tcW w:w="1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11F78BE" w14:textId="77777777" w:rsidR="004A7560" w:rsidRDefault="004A7560">
            <w:pPr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Nombre de la muestra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F67E5C4" w14:textId="77777777" w:rsidR="004A7560" w:rsidRDefault="004A7560">
            <w:pPr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Especie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FE67ABF" w14:textId="77777777" w:rsidR="004A7560" w:rsidRDefault="004A7560">
            <w:pPr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Origen de la Muestra (1)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7FFFCFA" w14:textId="77777777" w:rsidR="004A7560" w:rsidRDefault="004A7560">
            <w:pPr>
              <w:spacing w:before="120"/>
              <w:ind w:left="-18" w:right="-108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Grupo (2)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298EBF2" w14:textId="77777777" w:rsidR="004A7560" w:rsidRDefault="004A7560">
            <w:pPr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Chequeo de calidad (3)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FA076AE" w14:textId="77777777" w:rsidR="004A7560" w:rsidRDefault="004A7560">
            <w:pPr>
              <w:spacing w:before="120"/>
              <w:ind w:right="-108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Volumen (</w:t>
            </w:r>
            <w:proofErr w:type="spellStart"/>
            <w:r>
              <w:rPr>
                <w:rFonts w:cs="Arial"/>
                <w:sz w:val="16"/>
                <w:szCs w:val="16"/>
              </w:rPr>
              <w:t>ul</w:t>
            </w:r>
            <w:proofErr w:type="spellEnd"/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9F5F443" w14:textId="77777777" w:rsidR="004A7560" w:rsidRDefault="004A7560">
            <w:pPr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Concentración [</w:t>
            </w:r>
            <w:proofErr w:type="spellStart"/>
            <w:r>
              <w:rPr>
                <w:rFonts w:cs="Arial"/>
                <w:bCs/>
                <w:sz w:val="16"/>
                <w:szCs w:val="16"/>
              </w:rPr>
              <w:t>ng</w:t>
            </w:r>
            <w:proofErr w:type="spellEnd"/>
            <w:r>
              <w:rPr>
                <w:rFonts w:cs="Arial"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cs="Arial"/>
                <w:bCs/>
                <w:sz w:val="16"/>
                <w:szCs w:val="16"/>
              </w:rPr>
              <w:t>ul</w:t>
            </w:r>
            <w:proofErr w:type="spellEnd"/>
            <w:r>
              <w:rPr>
                <w:rFonts w:cs="Arial"/>
                <w:bCs/>
                <w:sz w:val="16"/>
                <w:szCs w:val="16"/>
              </w:rPr>
              <w:t>]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87C56" w14:textId="77777777" w:rsidR="004A7560" w:rsidRDefault="004A7560">
            <w:pPr>
              <w:spacing w:before="12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9B6F2D2" w14:textId="77777777" w:rsidR="004A7560" w:rsidRDefault="004A7560">
            <w:pPr>
              <w:spacing w:before="120"/>
              <w:ind w:left="148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Número de muestras</w:t>
            </w:r>
          </w:p>
        </w:tc>
      </w:tr>
      <w:tr w:rsidR="004A7560" w14:paraId="693DEA55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547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11F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846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1C5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D155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654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F00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E0B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AB5BE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501B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</w:p>
        </w:tc>
      </w:tr>
      <w:tr w:rsidR="004A7560" w14:paraId="1A0B8F96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A68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84B9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693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9C81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D0D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8E23" w14:textId="77777777" w:rsidR="004A7560" w:rsidRDefault="004A756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8EA3" w14:textId="77777777" w:rsidR="004A7560" w:rsidRDefault="004A756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C65B" w14:textId="77777777" w:rsidR="004A7560" w:rsidRDefault="004A756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63AF1" w14:textId="77777777" w:rsidR="004A7560" w:rsidRDefault="004A756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C801DFF" w14:textId="77777777" w:rsidR="004A7560" w:rsidRDefault="004A7560">
            <w:pPr>
              <w:spacing w:before="120"/>
              <w:ind w:left="148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Método de extracción y purificación</w:t>
            </w:r>
          </w:p>
        </w:tc>
      </w:tr>
      <w:tr w:rsidR="004A7560" w14:paraId="20A55C89" w14:textId="77777777" w:rsidTr="002D4090">
        <w:trPr>
          <w:trHeight w:val="383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401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8618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303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A49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235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F0B8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A6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56CE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84D7F5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D918C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</w:p>
        </w:tc>
      </w:tr>
      <w:tr w:rsidR="004A7560" w14:paraId="004D8C2F" w14:textId="77777777" w:rsidTr="002D4090">
        <w:trPr>
          <w:trHeight w:val="382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C1D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6E09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1EB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71D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795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596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608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863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69B2F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27BA0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</w:p>
        </w:tc>
      </w:tr>
      <w:tr w:rsidR="004A7560" w14:paraId="1634CDF2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9F7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9C5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59C1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FCE8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282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07C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8D45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6A3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5E3A7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AF4A397" w14:textId="512E41E2" w:rsidR="004A7560" w:rsidRDefault="004A7560" w:rsidP="00A27E20">
            <w:pPr>
              <w:spacing w:before="120"/>
              <w:ind w:left="11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A7560" w14:paraId="23D57DE5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7A9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6C6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E08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4021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2ED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F971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450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393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BC48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E5E5452" w14:textId="130BF1F2" w:rsidR="004A7560" w:rsidRDefault="004A7560">
            <w:pPr>
              <w:spacing w:before="120"/>
              <w:ind w:left="11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A7560" w14:paraId="7A9E7128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90B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DE5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46F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FECD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BC5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16FB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4179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91D5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025EC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FC2184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</w:p>
        </w:tc>
      </w:tr>
      <w:tr w:rsidR="004A7560" w14:paraId="174231A8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122E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31E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01F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B199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311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338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7D88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D32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9A45AD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6FD4C5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</w:p>
        </w:tc>
      </w:tr>
      <w:tr w:rsidR="004A7560" w14:paraId="499C3520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B45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D122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DE4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AE0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00C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DCDE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F80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0EE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FA50E9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0629" w14:textId="77777777" w:rsidR="004A7560" w:rsidRDefault="004A7560">
            <w:pPr>
              <w:ind w:left="148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4A7560" w14:paraId="1B40D1CD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EB7D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CC3D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11FB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B18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B49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37E8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843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100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2D41B8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63F08C8" w14:textId="77777777" w:rsidR="004A7560" w:rsidRDefault="004A7560">
            <w:pPr>
              <w:ind w:left="148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Adjunta información adicional</w:t>
            </w:r>
          </w:p>
        </w:tc>
      </w:tr>
      <w:tr w:rsidR="004A7560" w14:paraId="57A19A31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639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6196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8725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4D2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287C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DEC3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9DC7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CB4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7B84BF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4E5B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  <w:r>
              <w:rPr>
                <w:color w:val="00000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Cs w:val="20"/>
              </w:rPr>
            </w:r>
            <w:r w:rsidR="00EE20AF">
              <w:rPr>
                <w:color w:val="000000"/>
                <w:szCs w:val="20"/>
              </w:rPr>
              <w:fldChar w:fldCharType="separate"/>
            </w:r>
            <w:r>
              <w:rPr>
                <w:color w:val="000000"/>
                <w:szCs w:val="20"/>
              </w:rPr>
              <w:fldChar w:fldCharType="end"/>
            </w:r>
            <w:r>
              <w:rPr>
                <w:color w:val="000000"/>
                <w:szCs w:val="20"/>
              </w:rPr>
              <w:t xml:space="preserve"> Documento</w:t>
            </w:r>
          </w:p>
          <w:p w14:paraId="11EAD107" w14:textId="77777777" w:rsidR="004A7560" w:rsidRDefault="004A7560">
            <w:pPr>
              <w:ind w:left="148"/>
              <w:rPr>
                <w:color w:val="000000"/>
                <w:szCs w:val="20"/>
              </w:rPr>
            </w:pPr>
          </w:p>
          <w:p w14:paraId="7861B675" w14:textId="77777777" w:rsidR="004A7560" w:rsidRDefault="004A7560">
            <w:pPr>
              <w:ind w:left="148"/>
              <w:rPr>
                <w:rFonts w:cs="Arial"/>
                <w:sz w:val="18"/>
                <w:szCs w:val="18"/>
              </w:rPr>
            </w:pPr>
            <w:r>
              <w:rPr>
                <w:color w:val="00000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</w:rPr>
              <w:instrText xml:space="preserve"> FORMCHECKBOX </w:instrText>
            </w:r>
            <w:r w:rsidR="00EE20AF">
              <w:rPr>
                <w:color w:val="000000"/>
                <w:szCs w:val="20"/>
              </w:rPr>
            </w:r>
            <w:r w:rsidR="00EE20AF">
              <w:rPr>
                <w:color w:val="000000"/>
                <w:szCs w:val="20"/>
              </w:rPr>
              <w:fldChar w:fldCharType="separate"/>
            </w:r>
            <w:r>
              <w:rPr>
                <w:color w:val="000000"/>
                <w:szCs w:val="20"/>
              </w:rPr>
              <w:fldChar w:fldCharType="end"/>
            </w:r>
            <w:r>
              <w:rPr>
                <w:color w:val="000000"/>
                <w:szCs w:val="20"/>
              </w:rPr>
              <w:t xml:space="preserve"> Formato electrónico  </w:t>
            </w:r>
          </w:p>
        </w:tc>
      </w:tr>
      <w:tr w:rsidR="004A7560" w14:paraId="7DE5CE0C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3505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FE3E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936D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CA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44DA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106D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E609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C93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C92E0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840E" w14:textId="77777777" w:rsidR="004A7560" w:rsidRDefault="004A7560">
            <w:pPr>
              <w:rPr>
                <w:rFonts w:cs="Arial"/>
                <w:sz w:val="18"/>
                <w:szCs w:val="18"/>
              </w:rPr>
            </w:pPr>
          </w:p>
        </w:tc>
      </w:tr>
      <w:tr w:rsidR="002D4090" w14:paraId="06136A5A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E83D" w14:textId="6FCF2B84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1C57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0794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87AB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68DC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B389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7307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885E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8F5A2A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B2D5" w14:textId="77777777" w:rsidR="002D4090" w:rsidRDefault="002D4090">
            <w:pPr>
              <w:rPr>
                <w:rFonts w:cs="Arial"/>
                <w:sz w:val="18"/>
                <w:szCs w:val="18"/>
              </w:rPr>
            </w:pPr>
          </w:p>
        </w:tc>
      </w:tr>
      <w:tr w:rsidR="002D4090" w14:paraId="73ABEBBA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B16C" w14:textId="24B73F6B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54F4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CA84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F46E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0EEE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9AC0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8CDE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07AC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A4852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4EC6" w14:textId="77777777" w:rsidR="002D4090" w:rsidRDefault="002D4090">
            <w:pPr>
              <w:rPr>
                <w:rFonts w:cs="Arial"/>
                <w:sz w:val="18"/>
                <w:szCs w:val="18"/>
              </w:rPr>
            </w:pPr>
          </w:p>
        </w:tc>
      </w:tr>
      <w:tr w:rsidR="002D4090" w14:paraId="21D607D5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2AB2" w14:textId="5A56C2A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A657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0981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9903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11BC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26B3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6CDA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E082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9A91B4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5BE4" w14:textId="77777777" w:rsidR="002D4090" w:rsidRDefault="002D4090">
            <w:pPr>
              <w:rPr>
                <w:rFonts w:cs="Arial"/>
                <w:sz w:val="18"/>
                <w:szCs w:val="18"/>
              </w:rPr>
            </w:pPr>
          </w:p>
        </w:tc>
      </w:tr>
      <w:tr w:rsidR="002D4090" w14:paraId="27E17F41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2DE0" w14:textId="53329F9A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D5D2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C542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6B5D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A854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5451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6AEF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45EA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69FBD9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8581" w14:textId="77777777" w:rsidR="002D4090" w:rsidRDefault="002D4090">
            <w:pPr>
              <w:rPr>
                <w:rFonts w:cs="Arial"/>
                <w:sz w:val="18"/>
                <w:szCs w:val="18"/>
              </w:rPr>
            </w:pPr>
          </w:p>
        </w:tc>
      </w:tr>
      <w:tr w:rsidR="002D4090" w14:paraId="3D87FC77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AED7" w14:textId="1F7C6136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39DB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78E6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F06F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CD35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3FE6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25A3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91D7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A1C4B8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71A0" w14:textId="77777777" w:rsidR="002D4090" w:rsidRDefault="002D4090">
            <w:pPr>
              <w:rPr>
                <w:rFonts w:cs="Arial"/>
                <w:sz w:val="18"/>
                <w:szCs w:val="18"/>
              </w:rPr>
            </w:pPr>
          </w:p>
        </w:tc>
      </w:tr>
      <w:tr w:rsidR="002D4090" w14:paraId="694C0FCB" w14:textId="77777777" w:rsidTr="002D4090">
        <w:trPr>
          <w:trHeight w:val="380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25F1" w14:textId="756C76B6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57AE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92D6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19C5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887D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E8CB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953A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B7F9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42A67F" w14:textId="77777777" w:rsidR="002D4090" w:rsidRDefault="002D409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2435" w14:textId="77777777" w:rsidR="002D4090" w:rsidRDefault="002D4090">
            <w:pPr>
              <w:rPr>
                <w:rFonts w:cs="Arial"/>
                <w:sz w:val="18"/>
                <w:szCs w:val="18"/>
              </w:rPr>
            </w:pPr>
          </w:p>
        </w:tc>
      </w:tr>
      <w:tr w:rsidR="004A7560" w14:paraId="59E193BE" w14:textId="77777777" w:rsidTr="002D4090">
        <w:trPr>
          <w:trHeight w:val="382"/>
        </w:trPr>
        <w:tc>
          <w:tcPr>
            <w:tcW w:w="40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1393" w14:textId="77777777" w:rsidR="004A7560" w:rsidRDefault="004A7560" w:rsidP="004A7560">
            <w:pPr>
              <w:numPr>
                <w:ilvl w:val="0"/>
                <w:numId w:val="3"/>
              </w:numPr>
              <w:rPr>
                <w:rFonts w:cs="Arial"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 </w:t>
            </w:r>
            <w:r>
              <w:rPr>
                <w:rFonts w:cs="Arial"/>
                <w:bCs/>
                <w:sz w:val="16"/>
                <w:szCs w:val="16"/>
              </w:rPr>
              <w:t>Tejido, cultivo, ..</w:t>
            </w:r>
          </w:p>
          <w:p w14:paraId="4216CD7D" w14:textId="77777777" w:rsidR="004A7560" w:rsidRDefault="004A7560" w:rsidP="004A7560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Asignar el mismo nombre de grupo a réplicas biológicas. Se recomiendan al menos tres réplicas biológicas por experimento.</w:t>
            </w:r>
          </w:p>
          <w:p w14:paraId="7FD5FB24" w14:textId="77777777" w:rsidR="004A7560" w:rsidRDefault="004A7560" w:rsidP="004A7560">
            <w:pPr>
              <w:numPr>
                <w:ilvl w:val="0"/>
                <w:numId w:val="3"/>
              </w:numPr>
              <w:rPr>
                <w:rFonts w:cs="Arial"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Indicar si hay algún análisis de integridad previo (gel de agarosa, </w:t>
            </w:r>
            <w:proofErr w:type="spellStart"/>
            <w:proofErr w:type="gramStart"/>
            <w:r>
              <w:rPr>
                <w:sz w:val="16"/>
                <w:szCs w:val="16"/>
              </w:rPr>
              <w:t>Bioanalyzer</w:t>
            </w:r>
            <w:proofErr w:type="spellEnd"/>
            <w:r>
              <w:rPr>
                <w:sz w:val="16"/>
                <w:szCs w:val="16"/>
              </w:rPr>
              <w:t>,…</w:t>
            </w:r>
            <w:proofErr w:type="gramEnd"/>
            <w:r>
              <w:rPr>
                <w:sz w:val="16"/>
                <w:szCs w:val="16"/>
              </w:rPr>
              <w:t>)</w:t>
            </w:r>
          </w:p>
          <w:p w14:paraId="4F107FE6" w14:textId="77777777" w:rsidR="004A7560" w:rsidRDefault="004A75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Para mayor número de muestras, por favor envíenos un archivo con esta información.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078314" w14:textId="77777777" w:rsidR="004A7560" w:rsidRDefault="004A756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3C7F05" w14:textId="77777777" w:rsidR="004A7560" w:rsidRDefault="004A7560">
            <w:pPr>
              <w:ind w:left="148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2DCCCBB5" w14:textId="77777777" w:rsidR="004A7560" w:rsidRDefault="004A7560">
      <w:pPr>
        <w:rPr>
          <w:b/>
          <w:sz w:val="16"/>
          <w:szCs w:val="16"/>
        </w:rPr>
      </w:pPr>
    </w:p>
    <w:p w14:paraId="170FFFCD" w14:textId="77777777" w:rsidR="002F25E5" w:rsidRDefault="002F25E5">
      <w:pPr>
        <w:rPr>
          <w:b/>
          <w:sz w:val="16"/>
          <w:szCs w:val="16"/>
        </w:rPr>
      </w:pPr>
    </w:p>
    <w:p w14:paraId="5202D07E" w14:textId="55F01126" w:rsidR="00BA4D87" w:rsidRDefault="00BA4D87">
      <w:pPr>
        <w:rPr>
          <w:b/>
          <w:sz w:val="16"/>
          <w:szCs w:val="16"/>
        </w:rPr>
      </w:pPr>
    </w:p>
    <w:p w14:paraId="62391870" w14:textId="77777777" w:rsidR="00A928B0" w:rsidRDefault="00A928B0" w:rsidP="0078242F">
      <w:pPr>
        <w:spacing w:before="80"/>
        <w:ind w:left="-709"/>
        <w:rPr>
          <w:b/>
          <w:sz w:val="16"/>
          <w:szCs w:val="16"/>
        </w:rPr>
      </w:pPr>
    </w:p>
    <w:p w14:paraId="23D55D05" w14:textId="77777777" w:rsidR="00A928B0" w:rsidRDefault="00A928B0" w:rsidP="00292DAE">
      <w:pPr>
        <w:ind w:left="-720"/>
        <w:jc w:val="right"/>
        <w:rPr>
          <w:sz w:val="16"/>
          <w:szCs w:val="16"/>
        </w:rPr>
      </w:pPr>
    </w:p>
    <w:p w14:paraId="4B5E46C8" w14:textId="77777777" w:rsidR="00421FF8" w:rsidRPr="00421FF8" w:rsidRDefault="00421FF8" w:rsidP="00421FF8">
      <w:pPr>
        <w:rPr>
          <w:vanish/>
        </w:rPr>
      </w:pPr>
    </w:p>
    <w:p w14:paraId="7ACE48CF" w14:textId="77777777" w:rsidR="00C9604B" w:rsidRPr="00823DD3" w:rsidRDefault="00C9604B" w:rsidP="00C9604B">
      <w:pPr>
        <w:rPr>
          <w:rFonts w:ascii="Calibri" w:hAnsi="Calibri"/>
          <w:b/>
          <w:sz w:val="12"/>
          <w:szCs w:val="1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C9604B" w14:paraId="71ABDD86" w14:textId="77777777" w:rsidTr="00916F7A">
        <w:trPr>
          <w:trHeight w:val="380"/>
        </w:trPr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CC2B74" w14:textId="77777777" w:rsidR="00C9604B" w:rsidRPr="005C0933" w:rsidRDefault="00C9604B" w:rsidP="005C0933">
            <w:pPr>
              <w:rPr>
                <w:rFonts w:cs="Arial"/>
                <w:b/>
                <w:sz w:val="18"/>
                <w:szCs w:val="18"/>
              </w:rPr>
            </w:pPr>
            <w:r w:rsidRPr="005C0933">
              <w:rPr>
                <w:rFonts w:cs="Arial"/>
                <w:b/>
                <w:sz w:val="18"/>
                <w:szCs w:val="18"/>
              </w:rPr>
              <w:t>Observaciones</w:t>
            </w:r>
          </w:p>
        </w:tc>
      </w:tr>
      <w:tr w:rsidR="00C9604B" w14:paraId="640DDB3B" w14:textId="77777777" w:rsidTr="00916F7A">
        <w:trPr>
          <w:trHeight w:val="38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5E5C75" w14:textId="77777777" w:rsidR="00C9604B" w:rsidRPr="005C0933" w:rsidRDefault="00C9604B" w:rsidP="005C0933">
            <w:pPr>
              <w:rPr>
                <w:rFonts w:cs="Arial"/>
                <w:sz w:val="16"/>
                <w:szCs w:val="16"/>
              </w:rPr>
            </w:pPr>
            <w:r w:rsidRPr="005C0933">
              <w:rPr>
                <w:rFonts w:cs="Arial"/>
                <w:sz w:val="16"/>
                <w:szCs w:val="16"/>
              </w:rPr>
              <w:t xml:space="preserve">(Conversaciones relevantes, </w:t>
            </w:r>
            <w:r w:rsidR="0078242F">
              <w:rPr>
                <w:rFonts w:cs="Arial"/>
                <w:sz w:val="16"/>
                <w:szCs w:val="16"/>
              </w:rPr>
              <w:t>entrega</w:t>
            </w:r>
            <w:r w:rsidRPr="005C0933">
              <w:rPr>
                <w:rFonts w:cs="Arial"/>
                <w:sz w:val="16"/>
                <w:szCs w:val="16"/>
              </w:rPr>
              <w:t xml:space="preserve"> de resultados, </w:t>
            </w:r>
            <w:r w:rsidR="0078242F">
              <w:rPr>
                <w:rFonts w:cs="Arial"/>
                <w:sz w:val="16"/>
                <w:szCs w:val="16"/>
              </w:rPr>
              <w:t>análisis opcionales</w:t>
            </w:r>
            <w:r w:rsidRPr="005C0933">
              <w:rPr>
                <w:rFonts w:cs="Arial"/>
                <w:sz w:val="16"/>
                <w:szCs w:val="16"/>
              </w:rPr>
              <w:t>, etc</w:t>
            </w:r>
            <w:r w:rsidR="0078242F">
              <w:rPr>
                <w:rFonts w:cs="Arial"/>
                <w:sz w:val="16"/>
                <w:szCs w:val="16"/>
              </w:rPr>
              <w:t>.</w:t>
            </w:r>
            <w:r w:rsidRPr="005C0933">
              <w:rPr>
                <w:rFonts w:cs="Arial"/>
                <w:sz w:val="16"/>
                <w:szCs w:val="16"/>
              </w:rPr>
              <w:t>)</w:t>
            </w:r>
          </w:p>
        </w:tc>
      </w:tr>
      <w:tr w:rsidR="00C9604B" w14:paraId="61A408D4" w14:textId="77777777" w:rsidTr="000C5445">
        <w:trPr>
          <w:trHeight w:val="1446"/>
        </w:trPr>
        <w:tc>
          <w:tcPr>
            <w:tcW w:w="10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04167" w14:textId="77777777" w:rsidR="00C9604B" w:rsidRPr="005C0933" w:rsidRDefault="00C9604B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58F9AD29" w14:textId="1FFCE20D" w:rsidR="00C9604B" w:rsidRDefault="00C9604B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7D74E632" w14:textId="75CECDD8" w:rsidR="000C5445" w:rsidRDefault="000C5445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19BBDF04" w14:textId="5767668E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34D64814" w14:textId="1B97EFB9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2ED4587C" w14:textId="23536371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511AAA16" w14:textId="06FBE523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08922CB6" w14:textId="6AC9F00C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600AE376" w14:textId="1CC4FD50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4C369890" w14:textId="77777777" w:rsidR="008C79B1" w:rsidRDefault="008C79B1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08AFF704" w14:textId="77777777" w:rsidR="000C5445" w:rsidRPr="005C0933" w:rsidRDefault="000C5445" w:rsidP="005C0933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6CF38594" w14:textId="77777777" w:rsidR="00065C7A" w:rsidRPr="00916F7A" w:rsidRDefault="00065C7A" w:rsidP="00B40C5F">
      <w:pPr>
        <w:rPr>
          <w:sz w:val="22"/>
        </w:rPr>
      </w:pPr>
    </w:p>
    <w:p w14:paraId="5558736E" w14:textId="77777777" w:rsidR="00B40C5F" w:rsidRPr="00916F7A" w:rsidRDefault="004B1B62" w:rsidP="00916F7A">
      <w:pPr>
        <w:ind w:left="-993"/>
        <w:rPr>
          <w:b/>
          <w:sz w:val="18"/>
          <w:szCs w:val="16"/>
        </w:rPr>
      </w:pPr>
      <w:r>
        <w:rPr>
          <w:b/>
          <w:sz w:val="18"/>
          <w:szCs w:val="16"/>
        </w:rPr>
        <w:t xml:space="preserve">  </w:t>
      </w:r>
      <w:r w:rsidR="00B40C5F" w:rsidRPr="00916F7A">
        <w:rPr>
          <w:b/>
          <w:sz w:val="18"/>
          <w:szCs w:val="16"/>
        </w:rPr>
        <w:t>USO INTERNO DEL SERVICIO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380"/>
        <w:gridCol w:w="1680"/>
        <w:gridCol w:w="1407"/>
        <w:gridCol w:w="2013"/>
        <w:gridCol w:w="2239"/>
      </w:tblGrid>
      <w:tr w:rsidR="00B40C5F" w:rsidRPr="005C0933" w14:paraId="3107D9BF" w14:textId="77777777" w:rsidTr="00916F7A">
        <w:trPr>
          <w:trHeight w:val="38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3D5115C2" w14:textId="77777777" w:rsidR="00B40C5F" w:rsidRPr="005C0933" w:rsidRDefault="00B40C5F" w:rsidP="005C0933">
            <w:pPr>
              <w:rPr>
                <w:rFonts w:cs="Arial"/>
                <w:b/>
                <w:sz w:val="18"/>
                <w:szCs w:val="18"/>
              </w:rPr>
            </w:pPr>
            <w:r w:rsidRPr="005C0933">
              <w:rPr>
                <w:rFonts w:cs="Arial"/>
                <w:b/>
                <w:sz w:val="18"/>
                <w:szCs w:val="18"/>
              </w:rPr>
              <w:t>Fecha de entrada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ABC824D" w14:textId="4DEB5FFC" w:rsidR="00B40C5F" w:rsidRPr="005C0933" w:rsidRDefault="00B40C5F" w:rsidP="005C093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5CDFA11B" w14:textId="77777777" w:rsidR="00B40C5F" w:rsidRPr="005C0933" w:rsidRDefault="00B40C5F" w:rsidP="005C0933">
            <w:pPr>
              <w:rPr>
                <w:rFonts w:cs="Arial"/>
                <w:b/>
                <w:sz w:val="18"/>
                <w:szCs w:val="18"/>
              </w:rPr>
            </w:pPr>
            <w:r w:rsidRPr="005C0933">
              <w:rPr>
                <w:rFonts w:cs="Arial"/>
                <w:b/>
                <w:sz w:val="18"/>
                <w:szCs w:val="18"/>
              </w:rPr>
              <w:t>Fecha de salida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A34808C" w14:textId="484C1101" w:rsidR="00B40C5F" w:rsidRPr="005C0933" w:rsidRDefault="00B40C5F" w:rsidP="005C093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1B343861" w14:textId="77777777" w:rsidR="00B40C5F" w:rsidRPr="005C0933" w:rsidRDefault="00B40C5F" w:rsidP="005C093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5C0933">
              <w:rPr>
                <w:rFonts w:cs="Arial"/>
                <w:b/>
                <w:sz w:val="18"/>
                <w:szCs w:val="18"/>
              </w:rPr>
              <w:t>Registro de entrada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D639996" w14:textId="52B6E7E7" w:rsidR="00B40C5F" w:rsidRPr="005C0933" w:rsidRDefault="00B40C5F" w:rsidP="005C0933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15394E74" w14:textId="77777777" w:rsidR="00B40C5F" w:rsidRDefault="00B40C5F" w:rsidP="00DD23D7"/>
    <w:sectPr w:rsidR="00B40C5F" w:rsidSect="00E07C3E">
      <w:headerReference w:type="default" r:id="rId11"/>
      <w:footerReference w:type="default" r:id="rId12"/>
      <w:pgSz w:w="11906" w:h="16838"/>
      <w:pgMar w:top="993" w:right="1286" w:bottom="0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DC2A2" w14:textId="77777777" w:rsidR="00EE20AF" w:rsidRDefault="00EE20AF">
      <w:r>
        <w:separator/>
      </w:r>
    </w:p>
  </w:endnote>
  <w:endnote w:type="continuationSeparator" w:id="0">
    <w:p w14:paraId="345398B8" w14:textId="77777777" w:rsidR="00EE20AF" w:rsidRDefault="00EE2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FA842" w14:textId="77777777" w:rsidR="00616A68" w:rsidRDefault="00616A68" w:rsidP="00616A68">
    <w:pPr>
      <w:pStyle w:val="Piedepgina"/>
      <w:rPr>
        <w:b/>
        <w:sz w:val="16"/>
        <w:szCs w:val="16"/>
      </w:rPr>
    </w:pPr>
  </w:p>
  <w:p w14:paraId="4A66D70C" w14:textId="29154792" w:rsidR="00616A68" w:rsidRPr="00AB5C5B" w:rsidRDefault="00616A68" w:rsidP="00916F7A">
    <w:pPr>
      <w:pStyle w:val="Piedepgina"/>
      <w:ind w:left="-993"/>
      <w:rPr>
        <w:b/>
        <w:sz w:val="16"/>
        <w:szCs w:val="16"/>
      </w:rPr>
    </w:pPr>
    <w:r w:rsidRPr="00AB5C5B">
      <w:rPr>
        <w:b/>
        <w:sz w:val="16"/>
        <w:szCs w:val="16"/>
      </w:rPr>
      <w:t xml:space="preserve">SOLICITUD DE SERVICIO: </w:t>
    </w:r>
    <w:r w:rsidR="004A7560">
      <w:rPr>
        <w:b/>
        <w:sz w:val="16"/>
        <w:szCs w:val="16"/>
      </w:rPr>
      <w:t xml:space="preserve">LIBRERÍAS DE </w:t>
    </w:r>
    <w:r w:rsidR="000C5445">
      <w:rPr>
        <w:b/>
        <w:sz w:val="16"/>
        <w:szCs w:val="16"/>
      </w:rPr>
      <w:t xml:space="preserve">SECUENCIACIÓN MASIVA </w:t>
    </w:r>
    <w:r>
      <w:rPr>
        <w:b/>
        <w:sz w:val="16"/>
        <w:szCs w:val="16"/>
      </w:rPr>
      <w:t>(</w:t>
    </w:r>
    <w:r w:rsidR="004A7560">
      <w:rPr>
        <w:b/>
        <w:sz w:val="16"/>
        <w:szCs w:val="16"/>
      </w:rPr>
      <w:t>05/12/2024</w:t>
    </w:r>
    <w:r w:rsidRPr="00AB5C5B">
      <w:rPr>
        <w:b/>
        <w:sz w:val="16"/>
        <w:szCs w:val="16"/>
      </w:rPr>
      <w:t>)</w:t>
    </w:r>
  </w:p>
  <w:p w14:paraId="6654D6DA" w14:textId="77777777" w:rsidR="00414C48" w:rsidRPr="004D7AA4" w:rsidRDefault="00414C48">
    <w:pPr>
      <w:pStyle w:val="Piedepgin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EC582" w14:textId="77777777" w:rsidR="00EE20AF" w:rsidRDefault="00EE20AF">
      <w:r>
        <w:separator/>
      </w:r>
    </w:p>
  </w:footnote>
  <w:footnote w:type="continuationSeparator" w:id="0">
    <w:p w14:paraId="416EE8A2" w14:textId="77777777" w:rsidR="00EE20AF" w:rsidRDefault="00EE2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19" w:type="dxa"/>
      <w:tblInd w:w="-9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29"/>
      <w:gridCol w:w="5326"/>
      <w:gridCol w:w="2964"/>
    </w:tblGrid>
    <w:tr w:rsidR="00916F7A" w:rsidRPr="00BB46BC" w14:paraId="645DDB5B" w14:textId="77777777" w:rsidTr="000C5445">
      <w:trPr>
        <w:cantSplit/>
        <w:trHeight w:hRule="exact" w:val="541"/>
      </w:trPr>
      <w:tc>
        <w:tcPr>
          <w:tcW w:w="232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F1D5C6B" w14:textId="704F5119" w:rsidR="00916F7A" w:rsidRPr="009130C0" w:rsidRDefault="007E79DC" w:rsidP="00421FF8">
          <w:pPr>
            <w:jc w:val="center"/>
            <w:rPr>
              <w:sz w:val="2"/>
              <w:szCs w:val="12"/>
            </w:rPr>
          </w:pPr>
          <w:r>
            <w:rPr>
              <w:noProof/>
              <w:sz w:val="2"/>
              <w:szCs w:val="12"/>
            </w:rPr>
            <w:drawing>
              <wp:inline distT="0" distB="0" distL="0" distR="0" wp14:anchorId="7E99E74C" wp14:editId="3A0F196E">
                <wp:extent cx="1238250" cy="942975"/>
                <wp:effectExtent l="0" t="0" r="0" b="952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6" w:type="dxa"/>
          <w:vAlign w:val="center"/>
        </w:tcPr>
        <w:p w14:paraId="546F79A5" w14:textId="77777777" w:rsidR="00916F7A" w:rsidRPr="00D05D22" w:rsidRDefault="00916F7A" w:rsidP="00421FF8">
          <w:pPr>
            <w:pStyle w:val="Encabezado"/>
            <w:tabs>
              <w:tab w:val="clear" w:pos="4419"/>
              <w:tab w:val="clear" w:pos="8838"/>
            </w:tabs>
            <w:spacing w:before="0"/>
            <w:jc w:val="center"/>
            <w:rPr>
              <w:b/>
              <w:bCs/>
            </w:rPr>
          </w:pPr>
          <w:r w:rsidRPr="002771FD">
            <w:rPr>
              <w:b/>
              <w:bCs/>
              <w:sz w:val="24"/>
            </w:rPr>
            <w:t>SOLICITUD DE SERVICIO</w:t>
          </w:r>
        </w:p>
      </w:tc>
      <w:tc>
        <w:tcPr>
          <w:tcW w:w="2964" w:type="dxa"/>
          <w:vMerge w:val="restart"/>
          <w:vAlign w:val="center"/>
        </w:tcPr>
        <w:p w14:paraId="539A83AF" w14:textId="77777777" w:rsidR="00916F7A" w:rsidRPr="00B423FF" w:rsidRDefault="00916F7A" w:rsidP="00421FF8">
          <w:pPr>
            <w:ind w:firstLine="252"/>
            <w:rPr>
              <w:rFonts w:ascii="Verdana" w:hAnsi="Verdana"/>
              <w:snapToGrid w:val="0"/>
              <w:color w:val="000000"/>
              <w:sz w:val="8"/>
              <w:szCs w:val="8"/>
              <w:lang w:val="es-ES_tradnl"/>
            </w:rPr>
          </w:pPr>
        </w:p>
        <w:p w14:paraId="3C7C83CA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>Unidad de Genómica</w:t>
          </w:r>
        </w:p>
        <w:p w14:paraId="0FD8A49E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 xml:space="preserve">CAI Técnicas Biológicas </w:t>
          </w:r>
        </w:p>
        <w:p w14:paraId="052FF8C6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>Facultad CC Biológicas – UCM</w:t>
          </w:r>
        </w:p>
        <w:p w14:paraId="1C678053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 xml:space="preserve">C/ </w:t>
          </w:r>
          <w:proofErr w:type="spellStart"/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>Jose</w:t>
          </w:r>
          <w:proofErr w:type="spellEnd"/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 xml:space="preserve"> Antonio </w:t>
          </w:r>
          <w:proofErr w:type="spellStart"/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>Novais</w:t>
          </w:r>
          <w:proofErr w:type="spellEnd"/>
          <w:r>
            <w:rPr>
              <w:rFonts w:ascii="Verdana" w:hAnsi="Verdana"/>
              <w:snapToGrid w:val="0"/>
              <w:color w:val="000000"/>
              <w:sz w:val="16"/>
              <w:szCs w:val="16"/>
              <w:lang w:val="es-ES_tradnl"/>
            </w:rPr>
            <w:t>, 12</w:t>
          </w:r>
        </w:p>
        <w:p w14:paraId="49B2B310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n-US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n-US"/>
            </w:rPr>
            <w:t>28040 Madrid</w:t>
          </w:r>
        </w:p>
        <w:p w14:paraId="678C4E84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8"/>
              <w:szCs w:val="8"/>
              <w:lang w:val="en-US"/>
            </w:rPr>
          </w:pPr>
        </w:p>
        <w:p w14:paraId="0CAD18C4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n-US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n-US"/>
            </w:rPr>
            <w:t>Phone: +34 91 394 5036</w:t>
          </w:r>
        </w:p>
        <w:p w14:paraId="679BBF83" w14:textId="77777777" w:rsidR="007E79DC" w:rsidRDefault="007E79DC" w:rsidP="007E79DC">
          <w:pPr>
            <w:ind w:firstLine="252"/>
            <w:rPr>
              <w:rFonts w:ascii="Verdana" w:hAnsi="Verdana"/>
              <w:snapToGrid w:val="0"/>
              <w:color w:val="000000"/>
              <w:sz w:val="16"/>
              <w:szCs w:val="16"/>
              <w:lang w:val="en-US"/>
            </w:rPr>
          </w:pPr>
          <w:r>
            <w:rPr>
              <w:rFonts w:ascii="Verdana" w:hAnsi="Verdana"/>
              <w:snapToGrid w:val="0"/>
              <w:color w:val="000000"/>
              <w:sz w:val="16"/>
              <w:szCs w:val="16"/>
              <w:lang w:val="en-US"/>
            </w:rPr>
            <w:t>Email: genomica@ucm.es</w:t>
          </w:r>
        </w:p>
        <w:p w14:paraId="40A06560" w14:textId="77777777" w:rsidR="00916F7A" w:rsidRPr="00916F7A" w:rsidRDefault="00916F7A" w:rsidP="00421FF8">
          <w:pPr>
            <w:jc w:val="center"/>
            <w:rPr>
              <w:sz w:val="8"/>
              <w:szCs w:val="8"/>
              <w:lang w:val="en-US"/>
            </w:rPr>
          </w:pPr>
        </w:p>
      </w:tc>
    </w:tr>
    <w:tr w:rsidR="00916F7A" w:rsidRPr="00D05D22" w14:paraId="3E19E4B2" w14:textId="77777777" w:rsidTr="000C5445">
      <w:trPr>
        <w:cantSplit/>
        <w:trHeight w:val="968"/>
      </w:trPr>
      <w:tc>
        <w:tcPr>
          <w:tcW w:w="2329" w:type="dxa"/>
          <w:vMerge/>
          <w:tcBorders>
            <w:top w:val="nil"/>
            <w:left w:val="single" w:sz="4" w:space="0" w:color="auto"/>
            <w:bottom w:val="single" w:sz="4" w:space="0" w:color="auto"/>
          </w:tcBorders>
          <w:vAlign w:val="center"/>
        </w:tcPr>
        <w:p w14:paraId="7FB516D5" w14:textId="77777777" w:rsidR="00916F7A" w:rsidRPr="00916F7A" w:rsidRDefault="00916F7A" w:rsidP="00421FF8">
          <w:pPr>
            <w:jc w:val="center"/>
            <w:rPr>
              <w:lang w:val="en-US"/>
            </w:rPr>
          </w:pPr>
        </w:p>
      </w:tc>
      <w:tc>
        <w:tcPr>
          <w:tcW w:w="5326" w:type="dxa"/>
          <w:tcBorders>
            <w:bottom w:val="single" w:sz="4" w:space="0" w:color="auto"/>
          </w:tcBorders>
          <w:vAlign w:val="center"/>
        </w:tcPr>
        <w:p w14:paraId="6139F558" w14:textId="4E338229" w:rsidR="00916F7A" w:rsidRPr="00B70782" w:rsidRDefault="00BA4D87" w:rsidP="004A7560">
          <w:pPr>
            <w:jc w:val="center"/>
            <w:rPr>
              <w:b/>
              <w:bCs/>
              <w:sz w:val="26"/>
              <w:szCs w:val="26"/>
            </w:rPr>
          </w:pPr>
          <w:r>
            <w:rPr>
              <w:b/>
              <w:bCs/>
              <w:sz w:val="24"/>
              <w:szCs w:val="26"/>
            </w:rPr>
            <w:t xml:space="preserve">LIBRERÍAS </w:t>
          </w:r>
          <w:r w:rsidR="004A7560">
            <w:rPr>
              <w:b/>
              <w:bCs/>
              <w:sz w:val="24"/>
              <w:szCs w:val="26"/>
            </w:rPr>
            <w:t>SECUENCIACIÓN MASIVA</w:t>
          </w:r>
        </w:p>
      </w:tc>
      <w:tc>
        <w:tcPr>
          <w:tcW w:w="2964" w:type="dxa"/>
          <w:vMerge/>
          <w:tcBorders>
            <w:bottom w:val="single" w:sz="4" w:space="0" w:color="auto"/>
          </w:tcBorders>
          <w:vAlign w:val="center"/>
        </w:tcPr>
        <w:p w14:paraId="07861680" w14:textId="77777777" w:rsidR="00916F7A" w:rsidRPr="00D05D22" w:rsidRDefault="00916F7A" w:rsidP="00421FF8">
          <w:pPr>
            <w:jc w:val="center"/>
            <w:rPr>
              <w:b/>
              <w:bCs/>
            </w:rPr>
          </w:pPr>
        </w:p>
      </w:tc>
    </w:tr>
  </w:tbl>
  <w:p w14:paraId="02676359" w14:textId="77777777" w:rsidR="00616A68" w:rsidRPr="00E56363" w:rsidRDefault="00616A68" w:rsidP="00E563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7DA"/>
    <w:multiLevelType w:val="hybridMultilevel"/>
    <w:tmpl w:val="BEF8C90E"/>
    <w:lvl w:ilvl="0" w:tplc="F8B4962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706468"/>
    <w:multiLevelType w:val="hybridMultilevel"/>
    <w:tmpl w:val="558E8878"/>
    <w:lvl w:ilvl="0" w:tplc="C16E1C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21"/>
    <w:rsid w:val="00007F0C"/>
    <w:rsid w:val="0002651C"/>
    <w:rsid w:val="0002786E"/>
    <w:rsid w:val="00042299"/>
    <w:rsid w:val="00055C56"/>
    <w:rsid w:val="00060B24"/>
    <w:rsid w:val="00061BDE"/>
    <w:rsid w:val="00065C7A"/>
    <w:rsid w:val="0007068A"/>
    <w:rsid w:val="000735F4"/>
    <w:rsid w:val="00090302"/>
    <w:rsid w:val="000A1624"/>
    <w:rsid w:val="000A2A47"/>
    <w:rsid w:val="000A56AA"/>
    <w:rsid w:val="000C5445"/>
    <w:rsid w:val="000D1BC0"/>
    <w:rsid w:val="0010513D"/>
    <w:rsid w:val="0012048E"/>
    <w:rsid w:val="00130042"/>
    <w:rsid w:val="00136A7D"/>
    <w:rsid w:val="001431BC"/>
    <w:rsid w:val="0015249E"/>
    <w:rsid w:val="001637E4"/>
    <w:rsid w:val="00174996"/>
    <w:rsid w:val="00190040"/>
    <w:rsid w:val="001A1CC1"/>
    <w:rsid w:val="001C3171"/>
    <w:rsid w:val="001E2333"/>
    <w:rsid w:val="001F1BCD"/>
    <w:rsid w:val="002013F5"/>
    <w:rsid w:val="00225430"/>
    <w:rsid w:val="00233070"/>
    <w:rsid w:val="002453B6"/>
    <w:rsid w:val="002560A5"/>
    <w:rsid w:val="00265421"/>
    <w:rsid w:val="002659F7"/>
    <w:rsid w:val="0028111C"/>
    <w:rsid w:val="00292DAE"/>
    <w:rsid w:val="002A1C99"/>
    <w:rsid w:val="002A2336"/>
    <w:rsid w:val="002C0149"/>
    <w:rsid w:val="002D4090"/>
    <w:rsid w:val="002E7C50"/>
    <w:rsid w:val="002F25E5"/>
    <w:rsid w:val="002F57C9"/>
    <w:rsid w:val="002F5994"/>
    <w:rsid w:val="0030679A"/>
    <w:rsid w:val="003205E9"/>
    <w:rsid w:val="003241FE"/>
    <w:rsid w:val="0034297B"/>
    <w:rsid w:val="00343F20"/>
    <w:rsid w:val="00351892"/>
    <w:rsid w:val="00365AEF"/>
    <w:rsid w:val="00365D0B"/>
    <w:rsid w:val="00381C7F"/>
    <w:rsid w:val="003A1DD9"/>
    <w:rsid w:val="003A5BDE"/>
    <w:rsid w:val="003B5199"/>
    <w:rsid w:val="003D1698"/>
    <w:rsid w:val="003D4C97"/>
    <w:rsid w:val="003F2828"/>
    <w:rsid w:val="003F73B3"/>
    <w:rsid w:val="00414C48"/>
    <w:rsid w:val="00421FF8"/>
    <w:rsid w:val="00447A38"/>
    <w:rsid w:val="00485C71"/>
    <w:rsid w:val="004914DD"/>
    <w:rsid w:val="004A7560"/>
    <w:rsid w:val="004B1B62"/>
    <w:rsid w:val="004B699E"/>
    <w:rsid w:val="004D7AA4"/>
    <w:rsid w:val="004F55F7"/>
    <w:rsid w:val="00500434"/>
    <w:rsid w:val="00535C8C"/>
    <w:rsid w:val="00567AE4"/>
    <w:rsid w:val="00574839"/>
    <w:rsid w:val="0057531A"/>
    <w:rsid w:val="00590950"/>
    <w:rsid w:val="005917F8"/>
    <w:rsid w:val="005B28B8"/>
    <w:rsid w:val="005B53A3"/>
    <w:rsid w:val="005C0933"/>
    <w:rsid w:val="005C4F9A"/>
    <w:rsid w:val="005D32F0"/>
    <w:rsid w:val="005E4621"/>
    <w:rsid w:val="005F2214"/>
    <w:rsid w:val="00616A68"/>
    <w:rsid w:val="006418F9"/>
    <w:rsid w:val="0065099D"/>
    <w:rsid w:val="00675CFE"/>
    <w:rsid w:val="006812E2"/>
    <w:rsid w:val="006A3951"/>
    <w:rsid w:val="006A54B3"/>
    <w:rsid w:val="006C59CD"/>
    <w:rsid w:val="006D1DC1"/>
    <w:rsid w:val="006E1229"/>
    <w:rsid w:val="006E3D82"/>
    <w:rsid w:val="006F334C"/>
    <w:rsid w:val="007343EF"/>
    <w:rsid w:val="0073652D"/>
    <w:rsid w:val="00755C3C"/>
    <w:rsid w:val="007771A6"/>
    <w:rsid w:val="0078242F"/>
    <w:rsid w:val="00782BFB"/>
    <w:rsid w:val="007A5DAC"/>
    <w:rsid w:val="007B74BE"/>
    <w:rsid w:val="007D34BE"/>
    <w:rsid w:val="007D4F61"/>
    <w:rsid w:val="007E66BE"/>
    <w:rsid w:val="007E79DC"/>
    <w:rsid w:val="007F105E"/>
    <w:rsid w:val="007F17AB"/>
    <w:rsid w:val="007F533C"/>
    <w:rsid w:val="0080486F"/>
    <w:rsid w:val="00804FA0"/>
    <w:rsid w:val="00810474"/>
    <w:rsid w:val="00810567"/>
    <w:rsid w:val="00813E72"/>
    <w:rsid w:val="00815321"/>
    <w:rsid w:val="00823D18"/>
    <w:rsid w:val="00823DD3"/>
    <w:rsid w:val="00826602"/>
    <w:rsid w:val="00831525"/>
    <w:rsid w:val="0087349A"/>
    <w:rsid w:val="00873705"/>
    <w:rsid w:val="00880AB0"/>
    <w:rsid w:val="00892CB7"/>
    <w:rsid w:val="008A0E75"/>
    <w:rsid w:val="008A55F4"/>
    <w:rsid w:val="008B16CB"/>
    <w:rsid w:val="008C79B1"/>
    <w:rsid w:val="008D49F1"/>
    <w:rsid w:val="008E52D1"/>
    <w:rsid w:val="009100B5"/>
    <w:rsid w:val="00912F2B"/>
    <w:rsid w:val="00916F7A"/>
    <w:rsid w:val="009177F4"/>
    <w:rsid w:val="00945218"/>
    <w:rsid w:val="009531E3"/>
    <w:rsid w:val="00965204"/>
    <w:rsid w:val="009762D2"/>
    <w:rsid w:val="009A6BFB"/>
    <w:rsid w:val="009C6761"/>
    <w:rsid w:val="009E6F3C"/>
    <w:rsid w:val="00A107A1"/>
    <w:rsid w:val="00A1226F"/>
    <w:rsid w:val="00A177AB"/>
    <w:rsid w:val="00A23948"/>
    <w:rsid w:val="00A3552B"/>
    <w:rsid w:val="00A465FE"/>
    <w:rsid w:val="00A47FC8"/>
    <w:rsid w:val="00A63D7E"/>
    <w:rsid w:val="00A834B3"/>
    <w:rsid w:val="00A9034D"/>
    <w:rsid w:val="00A928B0"/>
    <w:rsid w:val="00AB50F8"/>
    <w:rsid w:val="00AB77C4"/>
    <w:rsid w:val="00AC21BD"/>
    <w:rsid w:val="00AE0321"/>
    <w:rsid w:val="00AE3BB7"/>
    <w:rsid w:val="00AF40F7"/>
    <w:rsid w:val="00B036B1"/>
    <w:rsid w:val="00B076B8"/>
    <w:rsid w:val="00B25FC9"/>
    <w:rsid w:val="00B35740"/>
    <w:rsid w:val="00B3788C"/>
    <w:rsid w:val="00B40C5F"/>
    <w:rsid w:val="00B4107A"/>
    <w:rsid w:val="00B54868"/>
    <w:rsid w:val="00B7333F"/>
    <w:rsid w:val="00B86945"/>
    <w:rsid w:val="00BA4D87"/>
    <w:rsid w:val="00BA7EE3"/>
    <w:rsid w:val="00BB46BC"/>
    <w:rsid w:val="00BB6062"/>
    <w:rsid w:val="00BC47EE"/>
    <w:rsid w:val="00BE5D0E"/>
    <w:rsid w:val="00C30547"/>
    <w:rsid w:val="00C40FF2"/>
    <w:rsid w:val="00C4755A"/>
    <w:rsid w:val="00C53758"/>
    <w:rsid w:val="00C715C4"/>
    <w:rsid w:val="00C94E32"/>
    <w:rsid w:val="00C9604B"/>
    <w:rsid w:val="00CA42C0"/>
    <w:rsid w:val="00CC42F0"/>
    <w:rsid w:val="00CF2A43"/>
    <w:rsid w:val="00CF68FE"/>
    <w:rsid w:val="00D1067A"/>
    <w:rsid w:val="00D2119E"/>
    <w:rsid w:val="00D6128A"/>
    <w:rsid w:val="00D73E0F"/>
    <w:rsid w:val="00D75485"/>
    <w:rsid w:val="00D75523"/>
    <w:rsid w:val="00D80D43"/>
    <w:rsid w:val="00D84415"/>
    <w:rsid w:val="00D962DD"/>
    <w:rsid w:val="00DD23D7"/>
    <w:rsid w:val="00DD3341"/>
    <w:rsid w:val="00DE5620"/>
    <w:rsid w:val="00E05BA9"/>
    <w:rsid w:val="00E07C3E"/>
    <w:rsid w:val="00E10FA5"/>
    <w:rsid w:val="00E13EBB"/>
    <w:rsid w:val="00E14D04"/>
    <w:rsid w:val="00E20B25"/>
    <w:rsid w:val="00E25808"/>
    <w:rsid w:val="00E40C70"/>
    <w:rsid w:val="00E46D29"/>
    <w:rsid w:val="00E52F41"/>
    <w:rsid w:val="00E56363"/>
    <w:rsid w:val="00E60868"/>
    <w:rsid w:val="00E94377"/>
    <w:rsid w:val="00EA3A18"/>
    <w:rsid w:val="00EA715C"/>
    <w:rsid w:val="00EB0C4A"/>
    <w:rsid w:val="00EC3118"/>
    <w:rsid w:val="00EE20AF"/>
    <w:rsid w:val="00EF0084"/>
    <w:rsid w:val="00EF4B9C"/>
    <w:rsid w:val="00F10416"/>
    <w:rsid w:val="00F44916"/>
    <w:rsid w:val="00F92A92"/>
    <w:rsid w:val="00FA2DBC"/>
    <w:rsid w:val="00FC25A6"/>
    <w:rsid w:val="00FF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FF42DC"/>
  <w15:chartTrackingRefBased/>
  <w15:docId w15:val="{FAAEF331-B84E-4E88-88B8-BF7087E7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7A"/>
    <w:rPr>
      <w:rFonts w:ascii="Arial" w:hAnsi="Arial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15321"/>
    <w:pPr>
      <w:tabs>
        <w:tab w:val="center" w:pos="4419"/>
        <w:tab w:val="right" w:pos="8838"/>
      </w:tabs>
      <w:spacing w:before="120"/>
      <w:jc w:val="both"/>
    </w:pPr>
    <w:rPr>
      <w:sz w:val="22"/>
      <w:szCs w:val="20"/>
    </w:rPr>
  </w:style>
  <w:style w:type="character" w:styleId="Nmerodepgina">
    <w:name w:val="page number"/>
    <w:rsid w:val="00815321"/>
    <w:rPr>
      <w:rFonts w:ascii="Arial" w:hAnsi="Arial"/>
      <w:sz w:val="22"/>
    </w:rPr>
  </w:style>
  <w:style w:type="table" w:styleId="Tablaconcuadrcula">
    <w:name w:val="Table Grid"/>
    <w:basedOn w:val="Tablanormal"/>
    <w:rsid w:val="00815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E60868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8A55F4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rsid w:val="00C40FF2"/>
    <w:rPr>
      <w:rFonts w:ascii="Arial" w:hAnsi="Arial"/>
      <w:sz w:val="22"/>
    </w:rPr>
  </w:style>
  <w:style w:type="character" w:styleId="Hipervnculo">
    <w:name w:val="Hyperlink"/>
    <w:basedOn w:val="Fuentedeprrafopredeter"/>
    <w:rsid w:val="00BB46B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B46BC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BA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D7E2016282254F9E045AECCC728623" ma:contentTypeVersion="0" ma:contentTypeDescription="Crear nuevo documento." ma:contentTypeScope="" ma:versionID="e35d3ffc15992a932fe9f833e96afb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D9DAA-B132-436F-9FAF-D50FCBB83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250446-8AE9-4A87-AB74-D4CE9FD0B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B3965D-C2DB-46EB-B8F4-7F7D4FD279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297B52-A704-4484-83F4-D39F2260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PCM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ALFONSO</dc:creator>
  <cp:keywords/>
  <cp:lastModifiedBy>Pedro</cp:lastModifiedBy>
  <cp:revision>4</cp:revision>
  <cp:lastPrinted>2023-03-16T11:06:00Z</cp:lastPrinted>
  <dcterms:created xsi:type="dcterms:W3CDTF">2024-12-05T09:52:00Z</dcterms:created>
  <dcterms:modified xsi:type="dcterms:W3CDTF">2024-12-05T13:15:00Z</dcterms:modified>
</cp:coreProperties>
</file>